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7" w:rsidRDefault="003C7660" w:rsidP="003C7660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Paper Assignment 1</w:t>
      </w:r>
    </w:p>
    <w:p w:rsidR="003C7660" w:rsidRDefault="003C7660" w:rsidP="003C7660">
      <w:pPr>
        <w:jc w:val="center"/>
        <w:rPr>
          <w:b/>
          <w:i/>
        </w:rPr>
      </w:pPr>
    </w:p>
    <w:p w:rsidR="003C7660" w:rsidRDefault="003C7660" w:rsidP="003C7660">
      <w:r>
        <w:t xml:space="preserve">In the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 </w:t>
      </w:r>
      <w:r>
        <w:t xml:space="preserve">Socrates offers a very famous argument – culminating at 85e – that all knowledge is recollection.  </w:t>
      </w:r>
      <w:r w:rsidR="001C6401">
        <w:t>In no more than one</w:t>
      </w:r>
      <w:r w:rsidR="00F31906">
        <w:t xml:space="preserve"> single-space</w:t>
      </w:r>
      <w:r w:rsidR="001C6401">
        <w:t xml:space="preserve">d pages </w:t>
      </w:r>
      <w:r w:rsidR="00F31906">
        <w:t>l</w:t>
      </w:r>
      <w:r>
        <w:t>ay out the argument as clearly as you can</w:t>
      </w:r>
      <w:r w:rsidR="00DD4565">
        <w:t>.  Is the argument a good one?  Defend your answer.</w:t>
      </w:r>
    </w:p>
    <w:p w:rsidR="00F31906" w:rsidRDefault="00F31906" w:rsidP="003C7660"/>
    <w:p w:rsidR="00F31906" w:rsidRPr="003C7660" w:rsidRDefault="00F31906" w:rsidP="003C7660">
      <w:r>
        <w:t>Papers should be e-mailed to me by cl</w:t>
      </w:r>
      <w:r w:rsidR="001C6401">
        <w:t>ass time on Tuesday, but please bring a copy with you so that we can discuss the argument in class</w:t>
      </w:r>
      <w:r>
        <w:t>.</w:t>
      </w:r>
    </w:p>
    <w:sectPr w:rsidR="00F31906" w:rsidRPr="003C7660" w:rsidSect="0054799B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7660"/>
    <w:rsid w:val="00021F1D"/>
    <w:rsid w:val="000501CE"/>
    <w:rsid w:val="00147FB7"/>
    <w:rsid w:val="001C0558"/>
    <w:rsid w:val="001C6401"/>
    <w:rsid w:val="00251E31"/>
    <w:rsid w:val="002B1DC8"/>
    <w:rsid w:val="00314671"/>
    <w:rsid w:val="00353BA1"/>
    <w:rsid w:val="003A5E1F"/>
    <w:rsid w:val="003C7660"/>
    <w:rsid w:val="004000A4"/>
    <w:rsid w:val="00530CEE"/>
    <w:rsid w:val="00542F7B"/>
    <w:rsid w:val="0054799B"/>
    <w:rsid w:val="00554E7F"/>
    <w:rsid w:val="005F4B7F"/>
    <w:rsid w:val="006837C9"/>
    <w:rsid w:val="006913C0"/>
    <w:rsid w:val="006B118D"/>
    <w:rsid w:val="00723EC7"/>
    <w:rsid w:val="00746FAB"/>
    <w:rsid w:val="007F7379"/>
    <w:rsid w:val="007F7D96"/>
    <w:rsid w:val="00864C8B"/>
    <w:rsid w:val="00885EAC"/>
    <w:rsid w:val="008C0C6D"/>
    <w:rsid w:val="00935FC6"/>
    <w:rsid w:val="00990C77"/>
    <w:rsid w:val="009E5612"/>
    <w:rsid w:val="00AD26D1"/>
    <w:rsid w:val="00B41CD2"/>
    <w:rsid w:val="00B74507"/>
    <w:rsid w:val="00C436C1"/>
    <w:rsid w:val="00C57931"/>
    <w:rsid w:val="00C93A14"/>
    <w:rsid w:val="00CE0120"/>
    <w:rsid w:val="00DD4565"/>
    <w:rsid w:val="00DF5CDC"/>
    <w:rsid w:val="00EF5C71"/>
    <w:rsid w:val="00F31906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Myoutlinestyle"/>
    <w:pPr>
      <w:numPr>
        <w:numId w:val="2"/>
      </w:numPr>
    </w:pPr>
  </w:style>
  <w:style w:type="numbering" w:customStyle="1" w:styleId="Heading2Char">
    <w:name w:val="Style2"/>
    <w:pPr>
      <w:numPr>
        <w:numId w:val="3"/>
      </w:numPr>
    </w:pPr>
  </w:style>
  <w:style w:type="numbering" w:customStyle="1" w:styleId="Heading3Char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 User</dc:creator>
  <cp:lastModifiedBy>Windows User</cp:lastModifiedBy>
  <cp:revision>2</cp:revision>
  <dcterms:created xsi:type="dcterms:W3CDTF">2013-10-27T17:07:00Z</dcterms:created>
  <dcterms:modified xsi:type="dcterms:W3CDTF">2013-10-27T17:07:00Z</dcterms:modified>
</cp:coreProperties>
</file>